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B64DE9" w:rsidRDefault="002825C5">
      <w:pPr>
        <w:jc w:val="center"/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548DD4"/>
          <w:sz w:val="32"/>
          <w:szCs w:val="32"/>
        </w:rPr>
        <w:t>Изначально Вышестоящий Дом Изначально Вышестоящего Отца</w:t>
      </w:r>
    </w:p>
    <w:p w14:paraId="00000002" w14:textId="77777777" w:rsidR="00B64DE9" w:rsidRDefault="002825C5">
      <w:pPr>
        <w:jc w:val="center"/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</w:pPr>
      <w:r>
        <w:rPr>
          <w:rFonts w:ascii="Times New Roman" w:eastAsia="Times New Roman" w:hAnsi="Times New Roman" w:cs="Times New Roman"/>
          <w:b/>
          <w:color w:val="2C51AF"/>
          <w:sz w:val="30"/>
          <w:szCs w:val="30"/>
        </w:rPr>
        <w:t>Подразделение ИВДИВО Уральск</w:t>
      </w:r>
    </w:p>
    <w:p w14:paraId="00000003" w14:textId="77777777" w:rsidR="00B64DE9" w:rsidRDefault="002825C5">
      <w:pPr>
        <w:jc w:val="center"/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</w:pPr>
      <w:r>
        <w:rPr>
          <w:rFonts w:ascii="Times New Roman" w:eastAsia="Times New Roman" w:hAnsi="Times New Roman" w:cs="Times New Roman"/>
          <w:b/>
          <w:color w:val="223E86"/>
          <w:sz w:val="36"/>
          <w:szCs w:val="36"/>
        </w:rPr>
        <w:t>Совет Извечной Жизни ИВО</w:t>
      </w:r>
    </w:p>
    <w:p w14:paraId="00000004" w14:textId="2A3956FF" w:rsidR="00B64DE9" w:rsidRDefault="002825C5">
      <w:pPr>
        <w:jc w:val="center"/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101010"/>
          <w:sz w:val="28"/>
          <w:szCs w:val="28"/>
        </w:rPr>
        <w:t>Протокол Совета от 24.04.2024.</w:t>
      </w:r>
    </w:p>
    <w:p w14:paraId="74CB34C6" w14:textId="6ADBD4AF" w:rsidR="002825C5" w:rsidRPr="002825C5" w:rsidRDefault="002825C5" w:rsidP="002825C5">
      <w:pPr>
        <w:jc w:val="right"/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</w:pPr>
      <w:r w:rsidRPr="002825C5">
        <w:rPr>
          <w:rFonts w:ascii="Times New Roman" w:eastAsia="Times New Roman" w:hAnsi="Times New Roman" w:cs="Times New Roman"/>
          <w:b/>
          <w:color w:val="FF0000"/>
          <w:sz w:val="28"/>
          <w:szCs w:val="28"/>
        </w:rPr>
        <w:t>УтвержденоКХ24042024</w:t>
      </w:r>
    </w:p>
    <w:p w14:paraId="00000005" w14:textId="77777777" w:rsidR="00B64DE9" w:rsidRDefault="00B64DE9">
      <w:pPr>
        <w:jc w:val="right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14:paraId="00000006" w14:textId="77777777" w:rsidR="00B64DE9" w:rsidRDefault="00282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Присутствовали онлайн:</w:t>
      </w:r>
    </w:p>
    <w:p w14:paraId="00000007" w14:textId="77777777" w:rsidR="00B64DE9" w:rsidRDefault="00282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Нугманова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Н.</w:t>
      </w:r>
    </w:p>
    <w:p w14:paraId="00000008" w14:textId="77777777" w:rsidR="00B64DE9" w:rsidRDefault="00282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Белова С.</w:t>
      </w:r>
    </w:p>
    <w:p w14:paraId="00000009" w14:textId="77777777" w:rsidR="00B64DE9" w:rsidRDefault="00282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В.</w:t>
      </w:r>
      <w:bookmarkStart w:id="0" w:name="_GoBack"/>
      <w:bookmarkEnd w:id="0"/>
    </w:p>
    <w:p w14:paraId="0000000A" w14:textId="77777777" w:rsidR="00B64DE9" w:rsidRDefault="00282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Бисенова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Г.</w:t>
      </w:r>
    </w:p>
    <w:p w14:paraId="0000000B" w14:textId="77777777" w:rsidR="00B64DE9" w:rsidRDefault="00B64D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C" w14:textId="77777777" w:rsidR="00B64DE9" w:rsidRDefault="00B64D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0D" w14:textId="77777777" w:rsidR="00B64DE9" w:rsidRDefault="002825C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Состоялись</w:t>
      </w:r>
    </w:p>
    <w:p w14:paraId="0000000E" w14:textId="77777777" w:rsidR="00B64DE9" w:rsidRDefault="00282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 Рассмотрены вопросы ценности Служения в Изначально Вышестоящем Доме Изначально Вышестоящего Отца.</w:t>
      </w:r>
    </w:p>
    <w:p w14:paraId="0000000F" w14:textId="77777777" w:rsidR="00B64DE9" w:rsidRDefault="00282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 Стяжание Плана Синтеза Совета Извечной Жизни Изначально Вышестоящего Отца.</w:t>
      </w:r>
    </w:p>
    <w:p w14:paraId="00000010" w14:textId="77777777" w:rsidR="00B64DE9" w:rsidRDefault="00282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Рассмотрены Должности на 2024-2025 год Служения,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стяжена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ночная подготовка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14:paraId="00000011" w14:textId="77777777" w:rsidR="00B64DE9" w:rsidRDefault="00B64D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2" w14:textId="77777777" w:rsidR="00B64DE9" w:rsidRDefault="002825C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Решения</w:t>
      </w:r>
    </w:p>
    <w:p w14:paraId="00000013" w14:textId="77777777" w:rsidR="00B64DE9" w:rsidRDefault="002825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Развёртка Плана Синтеза Совета Извечной Жизни Изначально Вышестоящего Отца в Столпе Подразделения. </w:t>
      </w:r>
    </w:p>
    <w:p w14:paraId="00000014" w14:textId="77777777" w:rsidR="00B64DE9" w:rsidRDefault="00B64D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5" w14:textId="77777777" w:rsidR="00B64DE9" w:rsidRDefault="002825C5">
      <w:pP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</w:rPr>
        <w:t>Ключевые слова</w:t>
      </w:r>
    </w:p>
    <w:p w14:paraId="00000016" w14:textId="77777777" w:rsidR="00B64DE9" w:rsidRDefault="002825C5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ИВДИВО. Служение. </w:t>
      </w:r>
    </w:p>
    <w:p w14:paraId="00000017" w14:textId="77777777" w:rsidR="00B64DE9" w:rsidRDefault="00B64DE9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00000018" w14:textId="417114D7" w:rsidR="00B64DE9" w:rsidRDefault="002825C5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bookmarkStart w:id="1" w:name="_gjdgxs" w:colFirst="0" w:colLast="0"/>
      <w:bookmarkEnd w:id="1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Составила: Владычица ИВО Цивилизации каждого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ИВАС Андрея ИВАС Кут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Хуми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Муллагулова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Виктория.</w:t>
      </w:r>
    </w:p>
    <w:sectPr w:rsidR="00B64DE9">
      <w:pgSz w:w="11906" w:h="16838"/>
      <w:pgMar w:top="640" w:right="800" w:bottom="640" w:left="80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DE9"/>
    <w:rsid w:val="002825C5"/>
    <w:rsid w:val="00B64D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41AF2"/>
  <w15:docId w15:val="{24FCB568-5884-4BA5-B00D-D226F9855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113</Words>
  <Characters>645</Characters>
  <Application>Microsoft Office Word</Application>
  <DocSecurity>0</DocSecurity>
  <Lines>5</Lines>
  <Paragraphs>1</Paragraphs>
  <ScaleCrop>false</ScaleCrop>
  <Company>SPecialiST RePack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Dauren</cp:lastModifiedBy>
  <cp:revision>3</cp:revision>
  <dcterms:created xsi:type="dcterms:W3CDTF">2024-04-24T18:29:00Z</dcterms:created>
  <dcterms:modified xsi:type="dcterms:W3CDTF">2024-04-24T18:32:00Z</dcterms:modified>
</cp:coreProperties>
</file>